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3B" w:rsidRDefault="009E3E3B" w:rsidP="009E3E3B">
      <w:pPr>
        <w:spacing w:after="0" w:line="240" w:lineRule="auto"/>
        <w:ind w:left="4678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E3E3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Приложение № 1 к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распоряжению Департамента образования Администрации </w:t>
      </w:r>
    </w:p>
    <w:p w:rsidR="009E3E3B" w:rsidRDefault="004E572B" w:rsidP="009E3E3B">
      <w:pPr>
        <w:spacing w:after="0" w:line="240" w:lineRule="auto"/>
        <w:ind w:left="4678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г</w:t>
      </w:r>
      <w:bookmarkStart w:id="0" w:name="_GoBack"/>
      <w:bookmarkEnd w:id="0"/>
      <w:r w:rsidR="009E3E3B"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орода Екатеринбурга</w:t>
      </w:r>
    </w:p>
    <w:p w:rsidR="009E3E3B" w:rsidRPr="009E3E3B" w:rsidRDefault="009E3E3B" w:rsidP="009E3E3B">
      <w:pPr>
        <w:spacing w:after="0" w:line="240" w:lineRule="auto"/>
        <w:ind w:left="4678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от ____________ № ____________________</w:t>
      </w:r>
    </w:p>
    <w:p w:rsidR="009E3E3B" w:rsidRDefault="009E3E3B" w:rsidP="009E3E3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3E3B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заявления от родителей (законных представителей) детей дошкольного возраста о постановке на учет</w:t>
      </w:r>
    </w:p>
    <w:p w:rsidR="009E3E3B" w:rsidRPr="009E3E3B" w:rsidRDefault="009E3E3B" w:rsidP="009E3E3B">
      <w:pPr>
        <w:spacing w:after="0" w:line="240" w:lineRule="auto"/>
        <w:ind w:left="4678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3828" w:type="dxa"/>
        <w:tblInd w:w="5670" w:type="dxa"/>
        <w:tblLook w:val="04A0"/>
      </w:tblPr>
      <w:tblGrid>
        <w:gridCol w:w="3901"/>
      </w:tblGrid>
      <w:tr w:rsidR="009E3E3B" w:rsidRPr="009E3E3B" w:rsidTr="0012401F">
        <w:tc>
          <w:tcPr>
            <w:tcW w:w="3828" w:type="dxa"/>
            <w:shd w:val="clear" w:color="auto" w:fill="auto"/>
          </w:tcPr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Начальнику 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Департамента образования Администрации города Екатеринбурга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Е.А. Сибирцевой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_____________________________,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  (Ф.И.О. полностью заявителя)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проживающего по адресу: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телефон (сот.) _________________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:rsidR="009E3E3B" w:rsidRPr="009E3E3B" w:rsidRDefault="009E3E3B" w:rsidP="009E3E3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_______________________________</w:t>
            </w:r>
          </w:p>
        </w:tc>
      </w:tr>
    </w:tbl>
    <w:p w:rsidR="009E3E3B" w:rsidRPr="009E3E3B" w:rsidRDefault="009E3E3B" w:rsidP="009E3E3B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9639" w:type="dxa"/>
        <w:jc w:val="center"/>
        <w:tblLook w:val="04A0"/>
      </w:tblPr>
      <w:tblGrid>
        <w:gridCol w:w="994"/>
        <w:gridCol w:w="4961"/>
        <w:gridCol w:w="3684"/>
      </w:tblGrid>
      <w:tr w:rsidR="009E3E3B" w:rsidRPr="009E3E3B" w:rsidTr="0012401F">
        <w:trPr>
          <w:jc w:val="center"/>
        </w:trPr>
        <w:tc>
          <w:tcPr>
            <w:tcW w:w="994" w:type="dxa"/>
          </w:tcPr>
          <w:p w:rsidR="009E3E3B" w:rsidRPr="009E3E3B" w:rsidRDefault="009E3E3B" w:rsidP="009E3E3B">
            <w:pPr>
              <w:spacing w:after="0" w:line="240" w:lineRule="auto"/>
              <w:ind w:right="-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8645" w:type="dxa"/>
            <w:gridSpan w:val="2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spacing w:after="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9E3E3B" w:rsidRPr="009E3E3B" w:rsidTr="0012401F">
        <w:trPr>
          <w:jc w:val="center"/>
        </w:trPr>
        <w:tc>
          <w:tcPr>
            <w:tcW w:w="9639" w:type="dxa"/>
            <w:gridSpan w:val="3"/>
          </w:tcPr>
          <w:p w:rsidR="009E3E3B" w:rsidRPr="009E3E3B" w:rsidRDefault="009E3E3B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9E3E3B" w:rsidRPr="009E3E3B" w:rsidTr="0012401F">
        <w:trPr>
          <w:jc w:val="center"/>
        </w:trPr>
        <w:tc>
          <w:tcPr>
            <w:tcW w:w="5955" w:type="dxa"/>
            <w:gridSpan w:val="2"/>
          </w:tcPr>
          <w:p w:rsidR="009E3E3B" w:rsidRPr="009E3E3B" w:rsidRDefault="009E3E3B" w:rsidP="009E3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E3B" w:rsidRPr="009E3E3B" w:rsidTr="0012401F">
        <w:trPr>
          <w:jc w:val="center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spacing w:after="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</w:tbl>
    <w:p w:rsidR="009E3E3B" w:rsidRPr="009E3E3B" w:rsidRDefault="009E3E3B" w:rsidP="009E3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и дата рождения ребенка)</w:t>
      </w:r>
    </w:p>
    <w:tbl>
      <w:tblPr>
        <w:tblW w:w="9639" w:type="dxa"/>
        <w:jc w:val="center"/>
        <w:tblLook w:val="04A0"/>
      </w:tblPr>
      <w:tblGrid>
        <w:gridCol w:w="3181"/>
        <w:gridCol w:w="281"/>
        <w:gridCol w:w="6177"/>
      </w:tblGrid>
      <w:tr w:rsidR="009E3E3B" w:rsidRPr="009E3E3B" w:rsidTr="0012401F">
        <w:trPr>
          <w:jc w:val="center"/>
        </w:trPr>
        <w:tc>
          <w:tcPr>
            <w:tcW w:w="3181" w:type="dxa"/>
          </w:tcPr>
          <w:p w:rsidR="009E3E3B" w:rsidRPr="009E3E3B" w:rsidRDefault="009E3E3B" w:rsidP="009E3E3B">
            <w:pPr>
              <w:spacing w:after="0" w:line="240" w:lineRule="auto"/>
              <w:ind w:left="-113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 по адресу:</w:t>
            </w:r>
          </w:p>
        </w:tc>
        <w:tc>
          <w:tcPr>
            <w:tcW w:w="281" w:type="dxa"/>
          </w:tcPr>
          <w:p w:rsidR="009E3E3B" w:rsidRPr="009E3E3B" w:rsidRDefault="009E3E3B" w:rsidP="009E3E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7" w:type="dxa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spacing w:after="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E3B" w:rsidRPr="009E3E3B" w:rsidTr="0012401F">
        <w:trPr>
          <w:trHeight w:val="227"/>
          <w:jc w:val="center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spacing w:after="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9E3E3B" w:rsidRPr="009E3E3B" w:rsidTr="0012401F">
        <w:trPr>
          <w:trHeight w:val="227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</w:tcBorders>
          </w:tcPr>
          <w:p w:rsidR="009E3E3B" w:rsidRPr="009E3E3B" w:rsidRDefault="009E3E3B" w:rsidP="009E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(город, улица, дом, корпус, квартира)</w:t>
            </w:r>
          </w:p>
        </w:tc>
      </w:tr>
    </w:tbl>
    <w:p w:rsidR="009E3E3B" w:rsidRPr="009E3E3B" w:rsidRDefault="009E3E3B" w:rsidP="009E3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поставить моего ребенка на учет с целью его обучения по образовательным программам дошкольного образования.</w:t>
      </w:r>
    </w:p>
    <w:p w:rsidR="009E3E3B" w:rsidRPr="009E3E3B" w:rsidRDefault="009E3E3B" w:rsidP="009E3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Желаемый вид направленности группы (отметить любым значком):</w:t>
      </w:r>
    </w:p>
    <w:p w:rsidR="009E3E3B" w:rsidRPr="009E3E3B" w:rsidRDefault="009E3E3B" w:rsidP="009E3E3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MS Gothic" w:eastAsia="MS Gothic" w:hAnsi="Times New Roman" w:cs="Times New Roman" w:hint="eastAsia"/>
          <w:sz w:val="24"/>
          <w:szCs w:val="24"/>
          <w:lang w:eastAsia="ru-RU"/>
        </w:rPr>
        <w:t>☐</w:t>
      </w: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общеразвивающая;</w:t>
      </w:r>
    </w:p>
    <w:p w:rsidR="009E3E3B" w:rsidRPr="009E3E3B" w:rsidRDefault="009E3E3B" w:rsidP="009E3E3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MS Gothic" w:eastAsia="MS Gothic" w:hAnsi="MS Gothic" w:cs="Times New Roman" w:hint="eastAsia"/>
          <w:sz w:val="24"/>
          <w:szCs w:val="24"/>
          <w:lang w:eastAsia="ru-RU"/>
        </w:rPr>
        <w:t>☐</w:t>
      </w: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компенсирующая (с указанием особенностей развития)  ____________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9"/>
      </w:tblGrid>
      <w:tr w:rsidR="009E3E3B" w:rsidRPr="009E3E3B" w:rsidTr="0012401F">
        <w:trPr>
          <w:trHeight w:val="227"/>
          <w:jc w:val="center"/>
        </w:trPr>
        <w:tc>
          <w:tcPr>
            <w:tcW w:w="9854" w:type="dxa"/>
            <w:tcBorders>
              <w:top w:val="nil"/>
              <w:left w:val="nil"/>
              <w:right w:val="nil"/>
            </w:tcBorders>
          </w:tcPr>
          <w:p w:rsidR="009E3E3B" w:rsidRPr="009E3E3B" w:rsidRDefault="009E3E3B" w:rsidP="009E3E3B">
            <w:pPr>
              <w:tabs>
                <w:tab w:val="left" w:pos="4207"/>
                <w:tab w:val="right" w:pos="9536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;</w:t>
            </w:r>
          </w:p>
        </w:tc>
      </w:tr>
    </w:tbl>
    <w:p w:rsidR="009E3E3B" w:rsidRPr="009E3E3B" w:rsidRDefault="009E3E3B" w:rsidP="009E3E3B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MS Gothic" w:eastAsia="MS Gothic" w:hAnsi="MS Gothic" w:cs="Times New Roman" w:hint="eastAsia"/>
          <w:sz w:val="24"/>
          <w:szCs w:val="24"/>
          <w:lang w:eastAsia="ru-RU"/>
        </w:rPr>
        <w:t>☐</w:t>
      </w: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оздоровительная (с указанием направленности оздоровления) _______</w:t>
      </w:r>
    </w:p>
    <w:tbl>
      <w:tblPr>
        <w:tblW w:w="9639" w:type="dxa"/>
        <w:jc w:val="center"/>
        <w:tblBorders>
          <w:bottom w:val="single" w:sz="4" w:space="0" w:color="auto"/>
        </w:tblBorders>
        <w:tblLook w:val="04A0"/>
      </w:tblPr>
      <w:tblGrid>
        <w:gridCol w:w="9639"/>
      </w:tblGrid>
      <w:tr w:rsidR="009E3E3B" w:rsidRPr="009E3E3B" w:rsidTr="0012401F">
        <w:trPr>
          <w:trHeight w:val="227"/>
          <w:jc w:val="center"/>
        </w:trPr>
        <w:tc>
          <w:tcPr>
            <w:tcW w:w="9752" w:type="dxa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widowControl w:val="0"/>
              <w:spacing w:after="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E3E3B" w:rsidRPr="009E3E3B" w:rsidRDefault="009E3E3B" w:rsidP="009E3E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Желаю получить (отметить любым значком): </w:t>
      </w:r>
    </w:p>
    <w:p w:rsidR="009E3E3B" w:rsidRPr="009E3E3B" w:rsidRDefault="009E3E3B" w:rsidP="009E3E3B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MS Gothic" w:eastAsia="MS Gothic" w:hAnsi="MS Gothic" w:cs="Times New Roman" w:hint="eastAsia"/>
          <w:sz w:val="24"/>
          <w:szCs w:val="24"/>
          <w:lang w:eastAsia="ru-RU"/>
        </w:rPr>
        <w:t>☐</w:t>
      </w: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образовательную услугу по программам дошкольного образования;</w:t>
      </w:r>
    </w:p>
    <w:p w:rsidR="009E3E3B" w:rsidRPr="009E3E3B" w:rsidRDefault="009E3E3B" w:rsidP="009E3E3B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MS Gothic" w:eastAsia="MS Gothic" w:hAnsi="MS Gothic" w:cs="Times New Roman" w:hint="eastAsia"/>
          <w:sz w:val="24"/>
          <w:szCs w:val="24"/>
          <w:lang w:eastAsia="ru-RU"/>
        </w:rPr>
        <w:t>☐</w:t>
      </w: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услугу по присмотру и уходу за детьми.</w:t>
      </w:r>
    </w:p>
    <w:p w:rsidR="009E3E3B" w:rsidRPr="009E3E3B" w:rsidRDefault="009E3E3B" w:rsidP="009E3E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 право на внеочередное (первоочередное) устройство ребенка в муниципальное дошкольное образовательное учреждение, право преимущественного приема в муниципальное дошкольное образовательное учреждение: </w:t>
      </w:r>
    </w:p>
    <w:p w:rsidR="009E3E3B" w:rsidRPr="009E3E3B" w:rsidRDefault="009E3E3B" w:rsidP="009E3E3B">
      <w:pPr>
        <w:widowControl w:val="0"/>
        <w:pBdr>
          <w:bottom w:val="single" w:sz="4" w:space="1" w:color="auto"/>
        </w:pBd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3E3B" w:rsidRPr="009E3E3B" w:rsidRDefault="009E3E3B" w:rsidP="009E3E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категорию, к которой относится ребенок)</w:t>
      </w:r>
    </w:p>
    <w:p w:rsidR="009E3E3B" w:rsidRPr="009E3E3B" w:rsidRDefault="009E3E3B" w:rsidP="009E3E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1086"/>
        <w:gridCol w:w="8485"/>
      </w:tblGrid>
      <w:tr w:rsidR="009E3E3B" w:rsidRPr="009E3E3B" w:rsidTr="0012401F">
        <w:trPr>
          <w:trHeight w:val="227"/>
        </w:trPr>
        <w:tc>
          <w:tcPr>
            <w:tcW w:w="1101" w:type="dxa"/>
          </w:tcPr>
          <w:p w:rsidR="009E3E3B" w:rsidRPr="009E3E3B" w:rsidRDefault="009E3E3B" w:rsidP="009E3E3B">
            <w:pPr>
              <w:spacing w:after="0" w:line="240" w:lineRule="auto"/>
              <w:ind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spacing w:after="0" w:line="240" w:lineRule="auto"/>
              <w:ind w:right="-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</w:tbl>
    <w:p w:rsidR="009E3E3B" w:rsidRPr="009E3E3B" w:rsidRDefault="009E3E3B" w:rsidP="009E3E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9E3E3B" w:rsidRPr="009E3E3B" w:rsidRDefault="009E3E3B" w:rsidP="009E3E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информировать меня о ходе предоставления муниципальной услуги</w:t>
      </w:r>
    </w:p>
    <w:p w:rsidR="009E3E3B" w:rsidRPr="009E3E3B" w:rsidRDefault="009E3E3B" w:rsidP="009E3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адресу электронной почты: ___________________________________;</w:t>
      </w:r>
    </w:p>
    <w:p w:rsidR="009E3E3B" w:rsidRPr="009E3E3B" w:rsidRDefault="009E3E3B" w:rsidP="009E3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телефону: ___________________________________________________;</w:t>
      </w:r>
    </w:p>
    <w:p w:rsidR="009E3E3B" w:rsidRPr="009E3E3B" w:rsidRDefault="009E3E3B" w:rsidP="009E3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3B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9E3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почтовому адресу: ___________________________________________.</w:t>
      </w:r>
    </w:p>
    <w:p w:rsidR="009E3E3B" w:rsidRPr="009E3E3B" w:rsidRDefault="009E3E3B" w:rsidP="009E3E3B">
      <w:pPr>
        <w:tabs>
          <w:tab w:val="left" w:pos="417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/>
      </w:tblPr>
      <w:tblGrid>
        <w:gridCol w:w="4591"/>
        <w:gridCol w:w="282"/>
        <w:gridCol w:w="4590"/>
      </w:tblGrid>
      <w:tr w:rsidR="009E3E3B" w:rsidRPr="009E3E3B" w:rsidTr="0012401F">
        <w:tc>
          <w:tcPr>
            <w:tcW w:w="4678" w:type="dxa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tabs>
                <w:tab w:val="left" w:pos="4170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E3E3B" w:rsidRPr="009E3E3B" w:rsidRDefault="009E3E3B" w:rsidP="009E3E3B">
            <w:pPr>
              <w:tabs>
                <w:tab w:val="left" w:pos="4170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9E3E3B" w:rsidRPr="009E3E3B" w:rsidRDefault="009E3E3B" w:rsidP="009E3E3B">
            <w:pPr>
              <w:tabs>
                <w:tab w:val="left" w:pos="4170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E3B" w:rsidRPr="009E3E3B" w:rsidTr="0012401F">
        <w:tc>
          <w:tcPr>
            <w:tcW w:w="4678" w:type="dxa"/>
            <w:tcBorders>
              <w:top w:val="single" w:sz="4" w:space="0" w:color="auto"/>
            </w:tcBorders>
          </w:tcPr>
          <w:p w:rsidR="009E3E3B" w:rsidRPr="009E3E3B" w:rsidRDefault="009E3E3B" w:rsidP="009E3E3B">
            <w:pPr>
              <w:tabs>
                <w:tab w:val="left" w:pos="4170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284" w:type="dxa"/>
          </w:tcPr>
          <w:p w:rsidR="009E3E3B" w:rsidRPr="009E3E3B" w:rsidRDefault="009E3E3B" w:rsidP="009E3E3B">
            <w:pPr>
              <w:tabs>
                <w:tab w:val="left" w:pos="4170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9E3E3B" w:rsidRPr="009E3E3B" w:rsidRDefault="009E3E3B" w:rsidP="009E3E3B">
            <w:pPr>
              <w:tabs>
                <w:tab w:val="left" w:pos="4170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подачи заявления)</w:t>
            </w:r>
          </w:p>
        </w:tc>
      </w:tr>
    </w:tbl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E3E3B" w:rsidRPr="009E3E3B" w:rsidRDefault="009E3E3B" w:rsidP="009E3E3B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97AC2" w:rsidRDefault="00B97AC2"/>
    <w:sectPr w:rsidR="00B97AC2" w:rsidSect="00B75312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6B2" w:rsidRDefault="00E166B2" w:rsidP="00B75312">
      <w:pPr>
        <w:spacing w:after="0" w:line="240" w:lineRule="auto"/>
      </w:pPr>
      <w:r>
        <w:separator/>
      </w:r>
    </w:p>
  </w:endnote>
  <w:endnote w:type="continuationSeparator" w:id="1">
    <w:p w:rsidR="00E166B2" w:rsidRDefault="00E166B2" w:rsidP="00B7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6228225"/>
    </w:sdtPr>
    <w:sdtContent>
      <w:p w:rsidR="00B75312" w:rsidRDefault="003E0C51">
        <w:pPr>
          <w:pStyle w:val="a5"/>
          <w:jc w:val="center"/>
        </w:pPr>
        <w:r>
          <w:fldChar w:fldCharType="begin"/>
        </w:r>
        <w:r w:rsidR="00B75312">
          <w:instrText>PAGE   \* MERGEFORMAT</w:instrText>
        </w:r>
        <w:r>
          <w:fldChar w:fldCharType="separate"/>
        </w:r>
        <w:r w:rsidR="00830DBF">
          <w:rPr>
            <w:noProof/>
          </w:rPr>
          <w:t>3</w:t>
        </w:r>
        <w:r>
          <w:fldChar w:fldCharType="end"/>
        </w:r>
      </w:p>
    </w:sdtContent>
  </w:sdt>
  <w:p w:rsidR="00B75312" w:rsidRDefault="00B7531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6B2" w:rsidRDefault="00E166B2" w:rsidP="00B75312">
      <w:pPr>
        <w:spacing w:after="0" w:line="240" w:lineRule="auto"/>
      </w:pPr>
      <w:r>
        <w:separator/>
      </w:r>
    </w:p>
  </w:footnote>
  <w:footnote w:type="continuationSeparator" w:id="1">
    <w:p w:rsidR="00E166B2" w:rsidRDefault="00E166B2" w:rsidP="00B753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4477"/>
    <w:rsid w:val="00134477"/>
    <w:rsid w:val="0020654D"/>
    <w:rsid w:val="003E0C51"/>
    <w:rsid w:val="004E572B"/>
    <w:rsid w:val="00750F43"/>
    <w:rsid w:val="00830DBF"/>
    <w:rsid w:val="009E3E3B"/>
    <w:rsid w:val="00B75312"/>
    <w:rsid w:val="00B97AC2"/>
    <w:rsid w:val="00E16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5312"/>
  </w:style>
  <w:style w:type="paragraph" w:styleId="a5">
    <w:name w:val="footer"/>
    <w:basedOn w:val="a"/>
    <w:link w:val="a6"/>
    <w:uiPriority w:val="99"/>
    <w:unhideWhenUsed/>
    <w:rsid w:val="00B7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53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Наталья Игоревна</dc:creator>
  <cp:lastModifiedBy>Сергей Ермаков</cp:lastModifiedBy>
  <cp:revision>2</cp:revision>
  <dcterms:created xsi:type="dcterms:W3CDTF">2021-06-05T08:04:00Z</dcterms:created>
  <dcterms:modified xsi:type="dcterms:W3CDTF">2021-06-05T08:04:00Z</dcterms:modified>
</cp:coreProperties>
</file>